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3D57" w14:textId="77777777" w:rsidR="007119E1" w:rsidRDefault="007119E1">
      <w:pPr>
        <w:rPr>
          <w:sz w:val="32"/>
        </w:rPr>
      </w:pPr>
      <w:bookmarkStart w:id="0" w:name="_GoBack"/>
      <w:bookmarkEnd w:id="0"/>
      <w:r w:rsidRPr="007119E1">
        <w:rPr>
          <w:sz w:val="32"/>
        </w:rPr>
        <w:t xml:space="preserve">Arbetsgruppen </w:t>
      </w:r>
      <w:proofErr w:type="spellStart"/>
      <w:r w:rsidRPr="007119E1">
        <w:rPr>
          <w:sz w:val="32"/>
        </w:rPr>
        <w:t>ÅNF:s</w:t>
      </w:r>
      <w:proofErr w:type="spellEnd"/>
      <w:r w:rsidRPr="007119E1">
        <w:rPr>
          <w:sz w:val="32"/>
        </w:rPr>
        <w:t xml:space="preserve"> fastigheter och anläggningar</w:t>
      </w:r>
    </w:p>
    <w:p w14:paraId="3DCAEDB9" w14:textId="77777777" w:rsidR="007119E1" w:rsidRDefault="007119E1">
      <w:pPr>
        <w:rPr>
          <w:sz w:val="32"/>
        </w:rPr>
      </w:pPr>
    </w:p>
    <w:p w14:paraId="2D0EB81C" w14:textId="77777777" w:rsidR="007119E1" w:rsidRDefault="007119E1">
      <w:pPr>
        <w:rPr>
          <w:b/>
        </w:rPr>
      </w:pPr>
      <w:r w:rsidRPr="007119E1">
        <w:rPr>
          <w:b/>
        </w:rPr>
        <w:t>Medverkande</w:t>
      </w:r>
    </w:p>
    <w:p w14:paraId="28B9E536" w14:textId="77777777" w:rsidR="007119E1" w:rsidRDefault="007119E1">
      <w:r>
        <w:t>Jan Forsman</w:t>
      </w:r>
    </w:p>
    <w:p w14:paraId="7E9B16B0" w14:textId="77777777" w:rsidR="007119E1" w:rsidRDefault="007119E1">
      <w:r>
        <w:t>Jessica Johansson</w:t>
      </w:r>
    </w:p>
    <w:p w14:paraId="1EC2687B" w14:textId="77777777" w:rsidR="007119E1" w:rsidRPr="007119E1" w:rsidRDefault="007119E1">
      <w:r>
        <w:t xml:space="preserve">Lena </w:t>
      </w:r>
      <w:proofErr w:type="spellStart"/>
      <w:r>
        <w:t>Wieståll</w:t>
      </w:r>
      <w:proofErr w:type="spellEnd"/>
    </w:p>
    <w:p w14:paraId="232F0AFB" w14:textId="77777777" w:rsidR="007119E1" w:rsidRDefault="007119E1"/>
    <w:p w14:paraId="5EC4FFEC" w14:textId="77777777" w:rsidR="007119E1" w:rsidRDefault="007119E1">
      <w:pPr>
        <w:rPr>
          <w:b/>
        </w:rPr>
      </w:pPr>
      <w:r w:rsidRPr="007119E1">
        <w:rPr>
          <w:b/>
        </w:rPr>
        <w:t>Bakgrund och historia</w:t>
      </w:r>
    </w:p>
    <w:p w14:paraId="469AD82D" w14:textId="77777777" w:rsidR="007119E1" w:rsidRDefault="007119E1">
      <w:pPr>
        <w:rPr>
          <w:b/>
        </w:rPr>
      </w:pPr>
    </w:p>
    <w:p w14:paraId="3D640F37" w14:textId="77777777" w:rsidR="0082136A" w:rsidRDefault="007119E1">
      <w:r>
        <w:t xml:space="preserve">Arbetsgruppen har sedan i mitten av februari haft kontakt via e-post. Arbetsgruppen </w:t>
      </w:r>
      <w:r w:rsidR="00520990">
        <w:t xml:space="preserve">har </w:t>
      </w:r>
      <w:r>
        <w:t xml:space="preserve">haft kontakt med ÄNF styrelse Christer Ekelund som har i uppdrag </w:t>
      </w:r>
      <w:r w:rsidR="00524286">
        <w:t xml:space="preserve">av ÄNF </w:t>
      </w:r>
      <w:r>
        <w:t xml:space="preserve">att utarbeta förslag till underhållsplan för </w:t>
      </w:r>
      <w:r w:rsidR="00524286">
        <w:t xml:space="preserve">föreningens </w:t>
      </w:r>
      <w:r>
        <w:t>fastigheter och anläggningar i samarbete med arrendatorer</w:t>
      </w:r>
      <w:r w:rsidR="00520990">
        <w:t>.</w:t>
      </w:r>
    </w:p>
    <w:p w14:paraId="42A874CA" w14:textId="77777777" w:rsidR="0082136A" w:rsidRDefault="0082136A"/>
    <w:p w14:paraId="539551FB" w14:textId="77777777" w:rsidR="00520990" w:rsidRPr="0082136A" w:rsidRDefault="0082136A">
      <w:pPr>
        <w:rPr>
          <w:b/>
        </w:rPr>
      </w:pPr>
      <w:r w:rsidRPr="0082136A">
        <w:rPr>
          <w:b/>
        </w:rPr>
        <w:t>Vision</w:t>
      </w:r>
    </w:p>
    <w:p w14:paraId="2276F9E7" w14:textId="77777777" w:rsidR="00520990" w:rsidRDefault="00520990"/>
    <w:p w14:paraId="495DE617" w14:textId="77777777" w:rsidR="00524286" w:rsidRDefault="00520990">
      <w:r>
        <w:t>Arbetsgruppen konstaterar att i likhet med</w:t>
      </w:r>
      <w:r w:rsidR="00524286">
        <w:t xml:space="preserve"> majoriteten av </w:t>
      </w:r>
      <w:r>
        <w:t>deltagare i visionsarbetet att en förutsättning för att bibehålla ett öppet landskap även i framtiden är att det finns ett åretruntarrende med djurhållning. Åretruntboende ger</w:t>
      </w:r>
      <w:r w:rsidR="00524286">
        <w:t xml:space="preserve"> också trygghet med fast boende under vinterhalvåret och möjligheter till service som transporter mm. För att ha ett åretruntboende måste fastigheter och anläggningar underhållas på ett miljövänligt sätt inom ramen för befintlig budget.</w:t>
      </w:r>
    </w:p>
    <w:p w14:paraId="3250CBA9" w14:textId="77777777" w:rsidR="00524286" w:rsidRDefault="00524286"/>
    <w:p w14:paraId="60A1DAEC" w14:textId="77777777" w:rsidR="00524286" w:rsidRDefault="00524286">
      <w:pPr>
        <w:rPr>
          <w:b/>
        </w:rPr>
      </w:pPr>
      <w:r w:rsidRPr="00524286">
        <w:rPr>
          <w:b/>
        </w:rPr>
        <w:t>Arbetsgruppens slut</w:t>
      </w:r>
      <w:r>
        <w:rPr>
          <w:b/>
        </w:rPr>
        <w:t>s</w:t>
      </w:r>
      <w:r w:rsidRPr="00524286">
        <w:rPr>
          <w:b/>
        </w:rPr>
        <w:t>atser</w:t>
      </w:r>
    </w:p>
    <w:p w14:paraId="3C588958" w14:textId="77777777" w:rsidR="00524286" w:rsidRDefault="00524286">
      <w:pPr>
        <w:rPr>
          <w:b/>
        </w:rPr>
      </w:pPr>
    </w:p>
    <w:p w14:paraId="2B99C73E" w14:textId="77777777" w:rsidR="00C42126" w:rsidRDefault="00524286">
      <w:r>
        <w:t>Arbetsgruppen konstaterar att under senare år har gjorts</w:t>
      </w:r>
      <w:r w:rsidR="00172C2B">
        <w:t xml:space="preserve"> stora nödvändiga investeringar i fastigheter och anläggningar. </w:t>
      </w:r>
      <w:r w:rsidR="00FF4466">
        <w:t>Installation av s</w:t>
      </w:r>
      <w:r w:rsidR="00172C2B">
        <w:t>jövärmeanläggning</w:t>
      </w:r>
      <w:r w:rsidR="00FF4466">
        <w:t>, omläggning av tak på arrendatorsbostaden och renovering av sjöstugan</w:t>
      </w:r>
      <w:r w:rsidR="00172C2B">
        <w:t xml:space="preserve"> (2010</w:t>
      </w:r>
      <w:r w:rsidR="00FF4466">
        <w:t xml:space="preserve"> -2011</w:t>
      </w:r>
      <w:r w:rsidR="00172C2B">
        <w:t xml:space="preserve">), avloppsanläggning </w:t>
      </w:r>
      <w:r w:rsidR="00FF4466">
        <w:t xml:space="preserve">och </w:t>
      </w:r>
      <w:proofErr w:type="spellStart"/>
      <w:r w:rsidR="00FF4466">
        <w:t>omdragning</w:t>
      </w:r>
      <w:proofErr w:type="spellEnd"/>
      <w:r w:rsidR="00FF4466">
        <w:t xml:space="preserve"> av vägen runt arrendatorsbostaden (2014</w:t>
      </w:r>
      <w:proofErr w:type="gramStart"/>
      <w:r w:rsidR="00FF4466">
        <w:t xml:space="preserve">),  </w:t>
      </w:r>
      <w:r w:rsidR="00172C2B">
        <w:t>dränering</w:t>
      </w:r>
      <w:proofErr w:type="gramEnd"/>
      <w:r w:rsidR="00172C2B">
        <w:t xml:space="preserve"> och underhåll stall (2015) och ny brygga (2019).</w:t>
      </w:r>
    </w:p>
    <w:p w14:paraId="457D59EF" w14:textId="77777777" w:rsidR="00172C2B" w:rsidRDefault="00172C2B"/>
    <w:p w14:paraId="74EFF971" w14:textId="77777777" w:rsidR="00172C2B" w:rsidRDefault="00172C2B">
      <w:r>
        <w:t>Vår bedömning är att fastigheter och anläggningar är i</w:t>
      </w:r>
      <w:r w:rsidR="004F4AF0">
        <w:t xml:space="preserve">dag i gott skick. I likhet med </w:t>
      </w:r>
      <w:proofErr w:type="spellStart"/>
      <w:r w:rsidR="004F4AF0">
        <w:t>Ä</w:t>
      </w:r>
      <w:r>
        <w:t>NF</w:t>
      </w:r>
      <w:r w:rsidR="00C42126">
        <w:t>:s</w:t>
      </w:r>
      <w:proofErr w:type="spellEnd"/>
      <w:r w:rsidR="00C42126">
        <w:t xml:space="preserve"> styrelse</w:t>
      </w:r>
      <w:r>
        <w:t xml:space="preserve"> anser vi att de åtgärder som krävs den närmaste överblickbara framtiden 5-10 år är av sådan art </w:t>
      </w:r>
      <w:r w:rsidR="00C42126">
        <w:t xml:space="preserve">- </w:t>
      </w:r>
      <w:r>
        <w:t xml:space="preserve">målning, trapprenovering, fasadbyte, fönsterunderhåll </w:t>
      </w:r>
      <w:r w:rsidR="00C42126">
        <w:t xml:space="preserve">- </w:t>
      </w:r>
      <w:r>
        <w:t xml:space="preserve">som ryms inom ordinarie budget med medlemsavgifter och uthyrning. </w:t>
      </w:r>
    </w:p>
    <w:p w14:paraId="3541592A" w14:textId="77777777" w:rsidR="00172C2B" w:rsidRDefault="00172C2B"/>
    <w:p w14:paraId="27067681" w14:textId="77777777" w:rsidR="006A0045" w:rsidRDefault="00172C2B">
      <w:r>
        <w:t xml:space="preserve">Ett aktuellt problem som dessvärre kan bli vanligare i framtiden med ett förändrat klimat är skogsskötsel i samband med stormar. </w:t>
      </w:r>
      <w:r w:rsidR="004F4AF0">
        <w:t>Vi anser att Ä</w:t>
      </w:r>
      <w:r w:rsidR="006A0045">
        <w:t>NF</w:t>
      </w:r>
      <w:r w:rsidR="00C42126">
        <w:t>: s styrelse</w:t>
      </w:r>
      <w:r w:rsidR="006A0045">
        <w:t xml:space="preserve"> bör ges i uppdrag att på ett tydligare sätt än idag samordna arbetet med skogsskötsel i samband</w:t>
      </w:r>
      <w:r w:rsidR="004F4AF0">
        <w:t xml:space="preserve"> med storm. Vi konstaterar att Ä</w:t>
      </w:r>
      <w:r w:rsidR="006A0045">
        <w:t>NF med många frivi</w:t>
      </w:r>
      <w:r w:rsidR="00AA41D8">
        <w:t>ll</w:t>
      </w:r>
      <w:r w:rsidR="00FF4466">
        <w:t>i</w:t>
      </w:r>
      <w:r w:rsidR="00AA41D8">
        <w:t xml:space="preserve">ga </w:t>
      </w:r>
      <w:r w:rsidR="00FF4466">
        <w:t xml:space="preserve">insatser av </w:t>
      </w:r>
      <w:proofErr w:type="spellStart"/>
      <w:r w:rsidR="00AA41D8">
        <w:t>Äpplaröbor</w:t>
      </w:r>
      <w:proofErr w:type="spellEnd"/>
      <w:r w:rsidR="00AA41D8">
        <w:t xml:space="preserve"> och </w:t>
      </w:r>
      <w:r w:rsidR="00FF4466">
        <w:t xml:space="preserve">av </w:t>
      </w:r>
      <w:r w:rsidR="00AA41D8">
        <w:t>arrendatorerna</w:t>
      </w:r>
      <w:r w:rsidR="006A0045">
        <w:t xml:space="preserve"> har skött skogsskötsel i samband med </w:t>
      </w:r>
      <w:r w:rsidR="00AA41D8">
        <w:t xml:space="preserve">de </w:t>
      </w:r>
      <w:r w:rsidR="006A0045">
        <w:t>senaste årens stormar på ett förtjäns</w:t>
      </w:r>
      <w:r w:rsidR="00AA41D8">
        <w:t>t</w:t>
      </w:r>
      <w:r w:rsidR="006A0045">
        <w:t xml:space="preserve">fullt sätt. </w:t>
      </w:r>
    </w:p>
    <w:p w14:paraId="3DFCE8F6" w14:textId="77777777" w:rsidR="006A0045" w:rsidRDefault="006A0045"/>
    <w:p w14:paraId="2A8204C1" w14:textId="77777777" w:rsidR="00453D70" w:rsidRDefault="006A0045">
      <w:r>
        <w:t>En annan fråga som dykt upp de senaste åren</w:t>
      </w:r>
      <w:r w:rsidR="00C42126">
        <w:t>,</w:t>
      </w:r>
      <w:r w:rsidR="00453D70">
        <w:t xml:space="preserve"> bl</w:t>
      </w:r>
      <w:r w:rsidR="00FF4466">
        <w:t>.</w:t>
      </w:r>
      <w:r w:rsidR="00453D70">
        <w:t>a</w:t>
      </w:r>
      <w:r w:rsidR="00FF4466">
        <w:t>.</w:t>
      </w:r>
      <w:r w:rsidR="00453D70">
        <w:t xml:space="preserve"> </w:t>
      </w:r>
      <w:r w:rsidR="00FF4466">
        <w:t>vid årsmöten och visionsarbetet</w:t>
      </w:r>
      <w:r w:rsidR="00C42126">
        <w:t xml:space="preserve">, </w:t>
      </w:r>
      <w:r w:rsidR="00FF4466">
        <w:t>är möjligheterna att ÄNF</w:t>
      </w:r>
      <w:r w:rsidR="00C42126">
        <w:t xml:space="preserve">, </w:t>
      </w:r>
      <w:r w:rsidR="00453D70">
        <w:t>vid ett ekonomiskt krisläge</w:t>
      </w:r>
      <w:r w:rsidR="00C42126">
        <w:t>, ska</w:t>
      </w:r>
      <w:r w:rsidR="00453D70">
        <w:t xml:space="preserve"> kunna stycka av </w:t>
      </w:r>
      <w:r w:rsidR="00FF4466">
        <w:t xml:space="preserve">en </w:t>
      </w:r>
      <w:r w:rsidR="00453D70">
        <w:t xml:space="preserve">tomt för bostadsändamål </w:t>
      </w:r>
      <w:r w:rsidR="00FF4466">
        <w:t>inom</w:t>
      </w:r>
      <w:r w:rsidR="00453D70">
        <w:t xml:space="preserve"> föreningens markinnehav. </w:t>
      </w:r>
    </w:p>
    <w:p w14:paraId="58FD1C5B" w14:textId="77777777" w:rsidR="00453D70" w:rsidRDefault="00453D70">
      <w:r>
        <w:t xml:space="preserve"> </w:t>
      </w:r>
    </w:p>
    <w:p w14:paraId="0135AA66" w14:textId="77777777" w:rsidR="0082136A" w:rsidRDefault="00FF4466">
      <w:r>
        <w:t>För västra</w:t>
      </w:r>
      <w:r w:rsidR="00453D70">
        <w:t xml:space="preserve"> </w:t>
      </w:r>
      <w:r>
        <w:t xml:space="preserve">och centrala delarna </w:t>
      </w:r>
      <w:r w:rsidR="00453D70">
        <w:t xml:space="preserve">av </w:t>
      </w:r>
      <w:proofErr w:type="spellStart"/>
      <w:r w:rsidR="00453D70">
        <w:t>Äpplarö</w:t>
      </w:r>
      <w:proofErr w:type="spellEnd"/>
      <w:r w:rsidR="00453D70">
        <w:t xml:space="preserve"> gäller byggnadsplan (numera detaljplan) från 1971 där samtliga byggrätter idag är utnyttjade förutom en </w:t>
      </w:r>
      <w:r>
        <w:t>som är privatägd</w:t>
      </w:r>
      <w:r w:rsidR="00453D70">
        <w:t xml:space="preserve">. </w:t>
      </w:r>
      <w:r>
        <w:lastRenderedPageBreak/>
        <w:t xml:space="preserve">Möjligheterna att kommunen skulle godkänna en planändring och medge en byggrätt bedömer arbetsgruppen som mycket små. </w:t>
      </w:r>
      <w:r w:rsidR="00453D70">
        <w:t>För östra delen (naturreservat</w:t>
      </w:r>
      <w:r>
        <w:t>et</w:t>
      </w:r>
      <w:r w:rsidR="00453D70">
        <w:t xml:space="preserve">) finns inga möjligheter till </w:t>
      </w:r>
      <w:r w:rsidR="00AA41D8">
        <w:t>avstyckning av föreningens mark.</w:t>
      </w:r>
      <w:r w:rsidR="00453D70">
        <w:t xml:space="preserve"> </w:t>
      </w:r>
    </w:p>
    <w:p w14:paraId="02D6CEA5" w14:textId="77777777" w:rsidR="0082136A" w:rsidRDefault="0082136A"/>
    <w:p w14:paraId="05C23D47" w14:textId="77777777" w:rsidR="007119E1" w:rsidRDefault="0082136A">
      <w:r>
        <w:t>Arbetsgrup</w:t>
      </w:r>
      <w:r w:rsidR="00FF4466">
        <w:t>pen har även uppmärksammat</w:t>
      </w:r>
      <w:r w:rsidR="00C42126">
        <w:t xml:space="preserve"> sjöboden</w:t>
      </w:r>
      <w:r>
        <w:t xml:space="preserve"> vid </w:t>
      </w:r>
      <w:r w:rsidR="00FF4466">
        <w:t>Hotellbryggan</w:t>
      </w:r>
      <w:r>
        <w:t xml:space="preserve"> som är beläget på </w:t>
      </w:r>
      <w:proofErr w:type="spellStart"/>
      <w:r>
        <w:t>ÄNF:s</w:t>
      </w:r>
      <w:proofErr w:type="spellEnd"/>
      <w:r>
        <w:t xml:space="preserve"> mark men utnyttjas av boende i närheten som förråd. </w:t>
      </w:r>
      <w:r w:rsidR="00FF4466">
        <w:t xml:space="preserve">Sjöboden är i behov av underhåll. </w:t>
      </w:r>
      <w:r>
        <w:t xml:space="preserve">Arbetsgruppen anser att </w:t>
      </w:r>
      <w:proofErr w:type="spellStart"/>
      <w:r w:rsidR="004F4AF0">
        <w:t>ÄNF</w:t>
      </w:r>
      <w:r w:rsidR="00FF4466">
        <w:t>:</w:t>
      </w:r>
      <w:r w:rsidR="00C42126">
        <w:t>s</w:t>
      </w:r>
      <w:proofErr w:type="spellEnd"/>
      <w:r w:rsidR="00C42126">
        <w:t xml:space="preserve"> styrelse</w:t>
      </w:r>
      <w:r w:rsidR="004F4AF0">
        <w:t xml:space="preserve"> i första hand bör verka för att</w:t>
      </w:r>
      <w:r>
        <w:t xml:space="preserve"> </w:t>
      </w:r>
      <w:r w:rsidR="00FF4466">
        <w:t xml:space="preserve">de som nyttjar boden tar på sig ansvaret för bodens underhåll. </w:t>
      </w:r>
    </w:p>
    <w:sectPr w:rsidR="007119E1" w:rsidSect="007119E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E1"/>
    <w:rsid w:val="00172C2B"/>
    <w:rsid w:val="002864A7"/>
    <w:rsid w:val="0039086B"/>
    <w:rsid w:val="00453D70"/>
    <w:rsid w:val="004F4AF0"/>
    <w:rsid w:val="00520990"/>
    <w:rsid w:val="00524286"/>
    <w:rsid w:val="006A0045"/>
    <w:rsid w:val="007119E1"/>
    <w:rsid w:val="0082136A"/>
    <w:rsid w:val="00AA41D8"/>
    <w:rsid w:val="00C42126"/>
    <w:rsid w:val="00FF446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B501"/>
  <w15:docId w15:val="{1B032D1B-DA08-4E4A-831D-D6DD0A4B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2494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Ruben</dc:creator>
  <cp:keywords/>
  <cp:lastModifiedBy>Charlotte Ruben</cp:lastModifiedBy>
  <cp:revision>2</cp:revision>
  <dcterms:created xsi:type="dcterms:W3CDTF">2020-03-02T21:51:00Z</dcterms:created>
  <dcterms:modified xsi:type="dcterms:W3CDTF">2020-03-02T21:51:00Z</dcterms:modified>
</cp:coreProperties>
</file>